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36"/>
        <w:gridCol w:w="15"/>
        <w:gridCol w:w="4105"/>
        <w:gridCol w:w="343"/>
        <w:gridCol w:w="2360"/>
        <w:gridCol w:w="236"/>
        <w:gridCol w:w="1761"/>
      </w:tblGrid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jc w:val="center"/>
              <w:rPr>
                <w:b/>
                <w:sz w:val="18"/>
                <w:szCs w:val="18"/>
              </w:rPr>
            </w:pPr>
            <w:r w:rsidRPr="00D06F81">
              <w:rPr>
                <w:b/>
                <w:sz w:val="18"/>
                <w:szCs w:val="18"/>
              </w:rPr>
              <w:t>Sorumlular</w:t>
            </w:r>
          </w:p>
        </w:tc>
        <w:tc>
          <w:tcPr>
            <w:tcW w:w="236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2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jc w:val="center"/>
              <w:rPr>
                <w:b/>
                <w:sz w:val="18"/>
                <w:szCs w:val="18"/>
              </w:rPr>
            </w:pPr>
            <w:r w:rsidRPr="00D06F81">
              <w:rPr>
                <w:b/>
                <w:sz w:val="18"/>
                <w:szCs w:val="18"/>
              </w:rPr>
              <w:t>İş Akışı</w:t>
            </w: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D06F81">
              <w:rPr>
                <w:b/>
                <w:sz w:val="18"/>
                <w:szCs w:val="18"/>
              </w:rPr>
              <w:t>Faaliyet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jc w:val="center"/>
              <w:rPr>
                <w:b/>
                <w:sz w:val="18"/>
                <w:szCs w:val="18"/>
              </w:rPr>
            </w:pPr>
            <w:r w:rsidRPr="00D06F81">
              <w:rPr>
                <w:b/>
                <w:sz w:val="18"/>
                <w:szCs w:val="18"/>
              </w:rPr>
              <w:t>Doküman/Kayıt</w:t>
            </w:r>
          </w:p>
          <w:p w:rsidRPr="00D06F81" w:rsidR="00B270A1" w:rsidP="002738B2" w:rsidRDefault="00B270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3" w:type="dxa"/>
            <w:gridSpan w:val="2"/>
            <w:tcBorders>
              <w:left w:val="single" w:color="auto" w:sz="4" w:space="0"/>
            </w:tcBorders>
          </w:tcPr>
          <w:p w:rsidRPr="00D06F81" w:rsidR="00B270A1" w:rsidP="002738B2" w:rsidRDefault="00E80A55">
            <w:pPr>
              <w:ind w:right="612"/>
              <w:jc w:val="center"/>
              <w:rPr>
                <w:b/>
                <w:sz w:val="18"/>
                <w:szCs w:val="18"/>
              </w:rPr>
            </w:pPr>
            <w:r w:rsidRPr="00D06F81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273685</wp:posOffset>
                      </wp:positionV>
                      <wp:extent cx="2019300" cy="342900"/>
                      <wp:effectExtent l="13335" t="12065" r="15240" b="16510"/>
                      <wp:wrapNone/>
                      <wp:docPr id="1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İzin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style="position:absolute;left:0;text-align:left;margin-left:31.55pt;margin-top:21.55pt;width:159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İzin İşlemleri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6F81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759460</wp:posOffset>
                      </wp:positionV>
                      <wp:extent cx="0" cy="447040"/>
                      <wp:effectExtent l="64770" t="12065" r="59055" b="26670"/>
                      <wp:wrapNone/>
                      <wp:docPr id="18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59.8pt" to="109.1pt,95pt" w14:anchorId="15DFD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-Her personel izine ayrılacağında kurumsal olarak hazırlanmış olan izin formunu doldurur.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-Formda yer alan sıraya göre imza onaylarını alır.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-2547 ve 657 Sayılı Kanunlar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 Formu</w:t>
            </w:r>
          </w:p>
        </w:tc>
      </w:tr>
      <w:tr w:rsidRPr="00D06F81" w:rsidR="00B270A1" w:rsidTr="00B270A1">
        <w:trPr>
          <w:trHeight w:val="1691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E80A55">
            <w:pPr>
              <w:rPr>
                <w:sz w:val="18"/>
                <w:szCs w:val="18"/>
              </w:rPr>
            </w:pPr>
            <w:r w:rsidRPr="00D06F81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43180</wp:posOffset>
                      </wp:positionV>
                      <wp:extent cx="2019300" cy="339725"/>
                      <wp:effectExtent l="15875" t="12065" r="12700" b="10160"/>
                      <wp:wrapNone/>
                      <wp:docPr id="17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9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İzin Formunun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8" style="position:absolute;margin-left:31.55pt;margin-top:3.4pt;width:159pt;height:2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İzin Formunun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 xml:space="preserve">  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E80A55">
            <w:pPr>
              <w:rPr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63500</wp:posOffset>
                      </wp:positionV>
                      <wp:extent cx="0" cy="435610"/>
                      <wp:effectExtent l="57785" t="17145" r="66040" b="23495"/>
                      <wp:wrapNone/>
                      <wp:docPr id="1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5pt" to="109.1pt,39.3pt" w14:anchorId="15C2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53" w:type="dxa"/>
            <w:gridSpan w:val="2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left="30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-Formdaki imzalar izin tarih bilgileri kontrol edilir.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-İstenen izin tipine göre ilgili personelin izin hakkı bulunup bulunmadığı kontrol edilir.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-Uygun ise teslim alınır.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-İzinli olacak personel için vekalet onayı alınacak ise ilgili işlemler yürütülmelidir.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-2547 ve 657 Sayılı Kanunlar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 Formu</w:t>
            </w:r>
          </w:p>
        </w:tc>
      </w:tr>
      <w:tr w:rsidRPr="00D06F81" w:rsidR="00B270A1" w:rsidTr="00B270A1">
        <w:trPr>
          <w:trHeight w:val="1788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E80A55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D06F81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-3810</wp:posOffset>
                      </wp:positionV>
                      <wp:extent cx="2019300" cy="342900"/>
                      <wp:effectExtent l="15875" t="12700" r="12700" b="15875"/>
                      <wp:wrapNone/>
                      <wp:docPr id="1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İzin Formunun Kayda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style="position:absolute;margin-left:31.55pt;margin-top:-.3pt;width:15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İzin Formunun Kayda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6F81" w:rsidR="00B270A1" w:rsidP="002738B2" w:rsidRDefault="00B270A1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E80A55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235585</wp:posOffset>
                      </wp:positionV>
                      <wp:extent cx="0" cy="651510"/>
                      <wp:effectExtent l="57785" t="10160" r="66040" b="24130"/>
                      <wp:wrapNone/>
                      <wp:docPr id="14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51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1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18.55pt" to="109.1pt,69.85pt" w14:anchorId="4C623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left="80" w:right="612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b/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 Formu oluşturulan Exel tablosuna kayıt edilir.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-personelin mevcut izin hakkından kullandığı kadarı düşülür.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-Mevcut izin durum tablosu aylık olarak çıktı alınarak arşivlenir.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-2547 ve 657 Sayılı Kanunlar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 Formu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-İlgili Program, tablo.</w:t>
            </w: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696595</wp:posOffset>
                      </wp:positionV>
                      <wp:extent cx="0" cy="558800"/>
                      <wp:effectExtent l="57785" t="13335" r="66040" b="27940"/>
                      <wp:wrapNone/>
                      <wp:docPr id="13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54.85pt" to="109.1pt,98.85pt" w14:anchorId="2EB72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279400</wp:posOffset>
                      </wp:positionV>
                      <wp:extent cx="2012950" cy="342900"/>
                      <wp:effectExtent l="17145" t="15240" r="17780" b="13335"/>
                      <wp:wrapNone/>
                      <wp:docPr id="1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Formların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utoShape 152" style="position:absolute;margin-left:37.65pt;margin-top:22pt;width:15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Formların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-İzin formları düzenli olarak Rektörlük Personel Daire başkanlığına Üst yazı ekinde gönderilir.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-İKC-UBS Modülü</w:t>
            </w: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665480</wp:posOffset>
                      </wp:positionV>
                      <wp:extent cx="0" cy="358775"/>
                      <wp:effectExtent l="57785" t="16510" r="66040" b="24765"/>
                      <wp:wrapNone/>
                      <wp:docPr id="1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1pt,52.4pt" to="109.1pt,80.65pt" w14:anchorId="73EB54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238125</wp:posOffset>
                      </wp:positionV>
                      <wp:extent cx="2090420" cy="342900"/>
                      <wp:effectExtent l="15875" t="17780" r="17780" b="10795"/>
                      <wp:wrapNone/>
                      <wp:docPr id="1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Maaş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4" style="position:absolute;margin-left:31.55pt;margin-top:18.75pt;width:164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Maaş İşlemleri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-Fakültemiz Personelinin maaşları Pers. Dai. Başk. Maaş Taah. Şube müdürlüğünce hazırlanmaktadır.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-İKC-UBS Modülü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Müdür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17780</wp:posOffset>
                      </wp:positionV>
                      <wp:extent cx="1941830" cy="342900"/>
                      <wp:effectExtent l="17145" t="10795" r="12700" b="17780"/>
                      <wp:wrapNone/>
                      <wp:docPr id="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Belgelerin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style="position:absolute;margin-left:37.65pt;margin-top:1.4pt;width:152.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Belgelerin Toplanması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229235</wp:posOffset>
                      </wp:positionV>
                      <wp:extent cx="0" cy="358775"/>
                      <wp:effectExtent l="63500" t="10795" r="60325" b="20955"/>
                      <wp:wrapNone/>
                      <wp:docPr id="8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3pt,18.05pt" to="113.3pt,46.3pt" w14:anchorId="66639E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-Personelin maaşı ile ilgili, dekontlar, formlar, raporlar  toplanır ve her ayın ilk günlerinde üst yazı ile ilgili birime gönderilir.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-İKC-UBS Modülü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-3175</wp:posOffset>
                      </wp:positionV>
                      <wp:extent cx="1941830" cy="342900"/>
                      <wp:effectExtent l="17145" t="18415" r="12700" b="10160"/>
                      <wp:wrapNone/>
                      <wp:docPr id="7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Vergi Matrahları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style="position:absolute;margin-left:37.65pt;margin-top:-.25pt;width:152.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Vergi Matrahları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293370</wp:posOffset>
                      </wp:positionV>
                      <wp:extent cx="0" cy="358775"/>
                      <wp:effectExtent l="63500" t="17780" r="60325" b="23495"/>
                      <wp:wrapNone/>
                      <wp:docPr id="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9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3pt,23.1pt" to="113.3pt,51.35pt" w14:anchorId="651E0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T5LwIAAFY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-Enstitü personeline yapılan ek ödemeye ait bordrolarda vergi matrahlarının birleştirilebilmesi için ilgili birime gönderilmelidir.</w:t>
            </w: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</w:tr>
      <w:tr w:rsidRPr="00D06F81" w:rsidR="00B270A1" w:rsidTr="00B270A1">
        <w:trPr>
          <w:trHeight w:val="244"/>
          <w:jc w:val="center"/>
        </w:trPr>
        <w:tc>
          <w:tcPr>
            <w:tcW w:w="143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>Enstitü Sekreteri</w:t>
            </w: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E80A55">
            <w:pPr>
              <w:ind w:right="612"/>
              <w:rPr>
                <w:noProof/>
                <w:sz w:val="18"/>
                <w:szCs w:val="18"/>
              </w:rPr>
            </w:pPr>
            <w:r w:rsidRPr="00D06F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50800</wp:posOffset>
                      </wp:positionV>
                      <wp:extent cx="1941830" cy="342900"/>
                      <wp:effectExtent l="17145" t="15240" r="12700" b="13335"/>
                      <wp:wrapNone/>
                      <wp:docPr id="1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0A1" w:rsidP="00B270A1" w:rsidRDefault="00B270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Çıktılar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0" style="position:absolute;margin-left:37.65pt;margin-top:4pt;width:152.9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">
                      <v:textbox>
                        <w:txbxContent>
                          <w:p w:rsidR="00B270A1" w:rsidP="00B270A1" w:rsidRDefault="00B270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Çıktılar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4138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noProof/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378" w:type="dxa"/>
            <w:tcBorders>
              <w:right w:val="single" w:color="auto" w:sz="4" w:space="0"/>
            </w:tcBorders>
          </w:tcPr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  <w:r w:rsidRPr="00D06F81">
              <w:rPr>
                <w:sz w:val="18"/>
                <w:szCs w:val="18"/>
              </w:rPr>
              <w:t xml:space="preserve">-Maaş İşlemleri şube müdürlüğünden gönderilen form ve listeler kontrol edilerek imzalanır. </w:t>
            </w:r>
          </w:p>
        </w:tc>
        <w:tc>
          <w:tcPr>
            <w:tcW w:w="160" w:type="dxa"/>
            <w:tcBorders>
              <w:left w:val="single" w:color="auto" w:sz="4" w:space="0"/>
            </w:tcBorders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  <w:p w:rsidRPr="00D06F81" w:rsidR="00B270A1" w:rsidP="002738B2" w:rsidRDefault="00B270A1">
            <w:pPr>
              <w:ind w:right="72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Pr="00D06F81" w:rsidR="00B270A1" w:rsidP="002738B2" w:rsidRDefault="00B270A1">
            <w:pPr>
              <w:rPr>
                <w:sz w:val="18"/>
                <w:szCs w:val="18"/>
              </w:rPr>
            </w:pPr>
          </w:p>
        </w:tc>
      </w:tr>
    </w:tbl>
    <w:p w:rsidRPr="006542F8" w:rsidR="00191894" w:rsidP="00B67688" w:rsidRDefault="00191894">
      <w:pPr>
        <w:rPr>
          <w:sz w:val="18"/>
          <w:szCs w:val="18"/>
        </w:rPr>
      </w:pPr>
    </w:p>
    <w:sectPr w:rsidRPr="006542F8" w:rsidR="00191894" w:rsidSect="005848DE">
      <w:footerReference r:id="R694657661fe440f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60" w:rsidRDefault="006E6D60">
      <w:r>
        <w:separator/>
      </w:r>
    </w:p>
  </w:endnote>
  <w:endnote w:type="continuationSeparator" w:id="0">
    <w:p w:rsidR="006E6D60" w:rsidRDefault="006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55" w:rsidRDefault="00E80A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55" w:rsidRDefault="00E80A5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60" w:rsidRDefault="006E6D60">
      <w:r>
        <w:separator/>
      </w:r>
    </w:p>
  </w:footnote>
  <w:footnote w:type="continuationSeparator" w:id="0">
    <w:p w:rsidR="006E6D60" w:rsidRDefault="006E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55" w:rsidRDefault="00E80A5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E80A55" w:rsidTr="00CC40F3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E80A55" w:rsidP="00E80A55" w:rsidRDefault="00E80A5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E80A55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E80A55" w:rsidP="00E80A55" w:rsidRDefault="00E80A5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80A55" w:rsidP="00E80A55" w:rsidRDefault="00E80A55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80A55" w:rsidP="00E80A55" w:rsidRDefault="00E80A5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80A55" w:rsidP="00E80A55" w:rsidRDefault="00E80A5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E80A55" w:rsidP="00E80A55" w:rsidRDefault="00E80A55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80A55" w:rsidP="00E80A55" w:rsidRDefault="00E80A55">
          <w:pPr>
            <w:pStyle w:val="GvdeMetni"/>
            <w:jc w:val="center"/>
            <w:rPr>
              <w:rFonts w:ascii="Times New Roman" w:hAnsi="Times New Roman"/>
            </w:rPr>
          </w:pPr>
          <w:r w:rsidRPr="005236FD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80A5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0A55" w:rsidP="00E80A55" w:rsidRDefault="00E80A55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E80A55" w:rsidP="00E80A55" w:rsidRDefault="00E80A5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İŞLERİ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80A55" w:rsidP="00E80A55" w:rsidRDefault="00E80A55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İA/SABE/08</w:t>
          </w:r>
        </w:p>
      </w:tc>
    </w:tr>
    <w:tr w:rsidRPr="006A0EAB" w:rsidR="00E80A5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0A55" w:rsidP="00E80A55" w:rsidRDefault="00E80A5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0A55" w:rsidP="00E80A55" w:rsidRDefault="00E80A5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80A55" w:rsidP="00E80A55" w:rsidRDefault="00E80A55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17.02.2014</w:t>
          </w:r>
        </w:p>
      </w:tc>
    </w:tr>
    <w:tr w:rsidRPr="006A0EAB" w:rsidR="00E80A5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0A55" w:rsidP="00E80A55" w:rsidRDefault="00E80A5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0A55" w:rsidP="00E80A55" w:rsidRDefault="00E80A5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80A55" w:rsidP="00E80A55" w:rsidRDefault="00E80A55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E80A55" w:rsidTr="00CC40F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80A55" w:rsidP="00E80A55" w:rsidRDefault="00E80A5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80A55" w:rsidP="00E80A55" w:rsidRDefault="00E80A5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80A55" w:rsidP="00E80A55" w:rsidRDefault="00E80A55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55" w:rsidRDefault="00E80A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738B2"/>
    <w:rsid w:val="002B022E"/>
    <w:rsid w:val="002B4920"/>
    <w:rsid w:val="002D5D89"/>
    <w:rsid w:val="002D6979"/>
    <w:rsid w:val="00314B7F"/>
    <w:rsid w:val="0032193F"/>
    <w:rsid w:val="00340CDE"/>
    <w:rsid w:val="00395059"/>
    <w:rsid w:val="003A599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85B33"/>
    <w:rsid w:val="006A720E"/>
    <w:rsid w:val="006D0BDB"/>
    <w:rsid w:val="006D23E5"/>
    <w:rsid w:val="006E6D60"/>
    <w:rsid w:val="006F77FE"/>
    <w:rsid w:val="007036E9"/>
    <w:rsid w:val="00720597"/>
    <w:rsid w:val="00734278"/>
    <w:rsid w:val="00736371"/>
    <w:rsid w:val="00750E23"/>
    <w:rsid w:val="00774D4A"/>
    <w:rsid w:val="00792EFB"/>
    <w:rsid w:val="00797107"/>
    <w:rsid w:val="007C0516"/>
    <w:rsid w:val="00813A09"/>
    <w:rsid w:val="008237C5"/>
    <w:rsid w:val="00843ABE"/>
    <w:rsid w:val="00862E38"/>
    <w:rsid w:val="00866BCC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270A1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80A55"/>
    <w:rsid w:val="00EB593E"/>
    <w:rsid w:val="00ED677D"/>
    <w:rsid w:val="00EE01C1"/>
    <w:rsid w:val="00EE3178"/>
    <w:rsid w:val="00EE7780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7D261B-1255-4781-8C2D-664A768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 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AltBilgiChar0">
    <w:name w:val="Alt Bilgi Char"/>
    <w:rsid w:val="00E80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footer" Target="/word/footer4.xml" Id="R694657661fe440f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F84E-D560-4800-A82C-CDA2CCB1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2023-10-03T10:43:00Z</dcterms:created>
  <dcterms:modified xsi:type="dcterms:W3CDTF">2023-10-03T10:43:00Z</dcterms:modified>
</cp:coreProperties>
</file>