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07" w:rsidRDefault="00FF2907" w:rsidP="00FF2907">
      <w:pPr>
        <w:tabs>
          <w:tab w:val="left" w:pos="1221"/>
        </w:tabs>
        <w:ind w:hanging="426"/>
        <w:rPr>
          <w:b/>
        </w:rPr>
      </w:pPr>
      <w:r>
        <w:rPr>
          <w:b/>
        </w:rPr>
        <w:t xml:space="preserve">Anabilim Dalı: </w:t>
      </w:r>
      <w:proofErr w:type="gramStart"/>
      <w:r>
        <w:rPr>
          <w:b/>
        </w:rPr>
        <w:t>……………………………………………………………………….</w:t>
      </w:r>
      <w:proofErr w:type="gramEnd"/>
    </w:p>
    <w:tbl>
      <w:tblPr>
        <w:tblStyle w:val="TabloKlavuzu"/>
        <w:tblpPr w:leftFromText="141" w:rightFromText="141" w:vertAnchor="text" w:horzAnchor="margin" w:tblpXSpec="center" w:tblpY="1525"/>
        <w:tblW w:w="14885" w:type="dxa"/>
        <w:tblLook w:val="04A0" w:firstRow="1" w:lastRow="0" w:firstColumn="1" w:lastColumn="0" w:noHBand="0" w:noVBand="1"/>
      </w:tblPr>
      <w:tblGrid>
        <w:gridCol w:w="2125"/>
        <w:gridCol w:w="1545"/>
        <w:gridCol w:w="1385"/>
        <w:gridCol w:w="1484"/>
        <w:gridCol w:w="1284"/>
        <w:gridCol w:w="1656"/>
        <w:gridCol w:w="1272"/>
        <w:gridCol w:w="1589"/>
        <w:gridCol w:w="1131"/>
        <w:gridCol w:w="1414"/>
      </w:tblGrid>
      <w:tr w:rsidR="00343AB3" w:rsidRPr="00343AB3" w:rsidTr="00343AB3">
        <w:trPr>
          <w:trHeight w:val="356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Görevlendirilecek Kişinin Adı Soyadı Unvanı</w:t>
            </w: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Görevlendirme</w:t>
            </w:r>
          </w:p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Maddesi</w:t>
            </w: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Akademik Yılı</w:t>
            </w:r>
          </w:p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</w:p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Dersin Programı</w:t>
            </w:r>
          </w:p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(I. - II. Öğretim)</w:t>
            </w: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Şube Sayısı</w:t>
            </w: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Teo+Uyg+Lab</w:t>
            </w:r>
            <w:proofErr w:type="spellEnd"/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B3">
              <w:rPr>
                <w:rFonts w:ascii="Times New Roman" w:hAnsi="Times New Roman" w:cs="Times New Roman"/>
                <w:b/>
                <w:sz w:val="20"/>
                <w:szCs w:val="20"/>
              </w:rPr>
              <w:t>Dersin Kredisi</w:t>
            </w:r>
          </w:p>
        </w:tc>
      </w:tr>
      <w:tr w:rsidR="00343AB3" w:rsidRPr="00343AB3" w:rsidTr="00343AB3">
        <w:trPr>
          <w:trHeight w:val="803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43AB3" w:rsidRPr="00343AB3" w:rsidTr="00343AB3">
        <w:trPr>
          <w:trHeight w:val="691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43AB3" w:rsidRPr="00343AB3" w:rsidTr="00343AB3">
        <w:trPr>
          <w:trHeight w:val="852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43AB3" w:rsidRPr="00343AB3" w:rsidTr="00343AB3">
        <w:trPr>
          <w:trHeight w:val="835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43AB3" w:rsidRPr="00343AB3" w:rsidTr="00343AB3">
        <w:trPr>
          <w:trHeight w:val="845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right" w:pos="17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43AB3" w:rsidRPr="00343AB3" w:rsidTr="00343AB3">
        <w:trPr>
          <w:trHeight w:val="830"/>
        </w:trPr>
        <w:tc>
          <w:tcPr>
            <w:tcW w:w="212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  <w:r w:rsidRPr="00343AB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28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:rsidR="00343AB3" w:rsidRPr="00343AB3" w:rsidRDefault="00343AB3" w:rsidP="00343AB3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FF2907" w:rsidRDefault="00343AB3" w:rsidP="00343AB3">
      <w:pPr>
        <w:tabs>
          <w:tab w:val="left" w:pos="1987"/>
        </w:tabs>
        <w:ind w:hanging="426"/>
        <w:rPr>
          <w:rFonts w:ascii="Times New Roman" w:hAnsi="Times New Roman" w:cs="Times New Roman"/>
          <w:b/>
        </w:rPr>
      </w:pPr>
      <w:r w:rsidRPr="00343AB3">
        <w:rPr>
          <w:rFonts w:ascii="Times New Roman" w:hAnsi="Times New Roman" w:cs="Times New Roman"/>
          <w:b/>
        </w:rPr>
        <w:t xml:space="preserve">  </w:t>
      </w:r>
    </w:p>
    <w:p w:rsidR="00343AB3" w:rsidRPr="00343AB3" w:rsidRDefault="0095338A" w:rsidP="00343AB3">
      <w:pPr>
        <w:tabs>
          <w:tab w:val="left" w:pos="1987"/>
        </w:tabs>
        <w:ind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Anabilim Dalı Başkanı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43AB3">
        <w:rPr>
          <w:rFonts w:ascii="Times New Roman" w:hAnsi="Times New Roman" w:cs="Times New Roman"/>
          <w:b/>
        </w:rPr>
        <w:tab/>
      </w:r>
      <w:r w:rsidR="00343AB3" w:rsidRPr="00343AB3">
        <w:rPr>
          <w:rFonts w:ascii="Times New Roman" w:hAnsi="Times New Roman" w:cs="Times New Roman"/>
          <w:b/>
        </w:rPr>
        <w:t xml:space="preserve">:   </w:t>
      </w:r>
    </w:p>
    <w:p w:rsidR="00157868" w:rsidRPr="00FF2907" w:rsidRDefault="006C5678" w:rsidP="00FF2907">
      <w:pPr>
        <w:tabs>
          <w:tab w:val="left" w:pos="1987"/>
        </w:tabs>
        <w:ind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İ</w:t>
      </w:r>
      <w:r w:rsidR="00343AB3" w:rsidRPr="00343AB3">
        <w:rPr>
          <w:rFonts w:ascii="Times New Roman" w:hAnsi="Times New Roman" w:cs="Times New Roman"/>
          <w:b/>
        </w:rPr>
        <w:t>mzası</w:t>
      </w:r>
      <w:r w:rsidR="00343AB3">
        <w:rPr>
          <w:rFonts w:ascii="Times New Roman" w:hAnsi="Times New Roman" w:cs="Times New Roman"/>
          <w:b/>
        </w:rPr>
        <w:tab/>
      </w:r>
      <w:r w:rsidR="00343AB3">
        <w:rPr>
          <w:rFonts w:ascii="Times New Roman" w:hAnsi="Times New Roman" w:cs="Times New Roman"/>
          <w:b/>
        </w:rPr>
        <w:tab/>
      </w:r>
      <w:r w:rsidR="00343AB3">
        <w:rPr>
          <w:rFonts w:ascii="Times New Roman" w:hAnsi="Times New Roman" w:cs="Times New Roman"/>
          <w:b/>
        </w:rPr>
        <w:tab/>
        <w:t>:</w:t>
      </w:r>
      <w:r w:rsidR="00343AB3">
        <w:rPr>
          <w:rFonts w:ascii="Times New Roman" w:hAnsi="Times New Roman" w:cs="Times New Roman"/>
          <w:b/>
        </w:rPr>
        <w:tab/>
      </w:r>
    </w:p>
    <w:sectPr w:rsidR="00157868" w:rsidRPr="00FF2907" w:rsidSect="00343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85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9F" w:rsidRDefault="00FE7F9F" w:rsidP="00343AB3">
      <w:pPr>
        <w:spacing w:after="0" w:line="240" w:lineRule="auto"/>
      </w:pPr>
      <w:r>
        <w:separator/>
      </w:r>
    </w:p>
  </w:endnote>
  <w:endnote w:type="continuationSeparator" w:id="0">
    <w:p w:rsidR="00FE7F9F" w:rsidRDefault="00FE7F9F" w:rsidP="0034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78" w:rsidRDefault="00BC15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78" w:rsidRDefault="00BC157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78" w:rsidRDefault="00BC15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9F" w:rsidRDefault="00FE7F9F" w:rsidP="00343AB3">
      <w:pPr>
        <w:spacing w:after="0" w:line="240" w:lineRule="auto"/>
      </w:pPr>
      <w:r>
        <w:separator/>
      </w:r>
    </w:p>
  </w:footnote>
  <w:footnote w:type="continuationSeparator" w:id="0">
    <w:p w:rsidR="00FE7F9F" w:rsidRDefault="00FE7F9F" w:rsidP="0034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78" w:rsidRDefault="00BC15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Spec="center" w:tblpY="-677"/>
      <w:tblW w:w="525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6"/>
      <w:gridCol w:w="9749"/>
      <w:gridCol w:w="2956"/>
    </w:tblGrid>
    <w:tr w:rsidR="00BC1578" w:rsidRPr="00343AB3" w:rsidTr="00AA5B55">
      <w:trPr>
        <w:cantSplit/>
        <w:trHeight w:val="802"/>
      </w:trPr>
      <w:tc>
        <w:tcPr>
          <w:tcW w:w="7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1578" w:rsidRPr="008718C3" w:rsidRDefault="00BC1578" w:rsidP="00FF2907">
          <w:pPr>
            <w:pStyle w:val="GvdeMetniGirintisi2"/>
            <w:ind w:left="0"/>
            <w:rPr>
              <w:b/>
            </w:rPr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CD8498F" wp14:editId="108AEA77">
                <wp:extent cx="1000125" cy="6000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C1578" w:rsidRPr="00BC1578" w:rsidRDefault="00BC1578" w:rsidP="00BC1578">
          <w:pPr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BC1578">
            <w:rPr>
              <w:rFonts w:ascii="Times New Roman" w:hAnsi="Times New Roman" w:cs="Times New Roman"/>
              <w:b/>
            </w:rPr>
            <w:t xml:space="preserve">TS EN ISO </w:t>
          </w:r>
        </w:p>
        <w:p w:rsidR="00BC1578" w:rsidRPr="008718C3" w:rsidRDefault="00BC1578" w:rsidP="00BC1578">
          <w:pPr>
            <w:spacing w:line="240" w:lineRule="auto"/>
            <w:jc w:val="center"/>
            <w:rPr>
              <w:b/>
            </w:rPr>
          </w:pPr>
          <w:r w:rsidRPr="00BC1578">
            <w:rPr>
              <w:rFonts w:ascii="Times New Roman" w:hAnsi="Times New Roman" w:cs="Times New Roman"/>
              <w:b/>
            </w:rPr>
            <w:t>9001:2015</w:t>
          </w:r>
        </w:p>
      </w:tc>
      <w:tc>
        <w:tcPr>
          <w:tcW w:w="32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1578" w:rsidRPr="00343AB3" w:rsidRDefault="00BC1578" w:rsidP="00FF290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BC1578" w:rsidRPr="00343AB3" w:rsidRDefault="00BC1578" w:rsidP="00FF290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BC1578" w:rsidRPr="00343AB3" w:rsidRDefault="00BC1578" w:rsidP="00FF290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Bilimleri Enstitüsü</w:t>
          </w: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67BC7">
            <w:rPr>
              <w:noProof/>
              <w:lang w:eastAsia="tr-TR"/>
            </w:rPr>
            <w:drawing>
              <wp:inline distT="0" distB="0" distL="0" distR="0" wp14:anchorId="3C517FEB" wp14:editId="1DA5260D">
                <wp:extent cx="914400" cy="457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1578" w:rsidRPr="00343AB3" w:rsidTr="00D8151C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327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C1578" w:rsidRDefault="00BC1578" w:rsidP="00D8151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DERS GÖREVLENDİRME BİLGİ </w:t>
          </w: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FORMU</w:t>
          </w: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578" w:rsidRPr="00343AB3" w:rsidRDefault="00BC1578" w:rsidP="008E7E5A">
          <w:pPr>
            <w:spacing w:after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FR/</w:t>
          </w:r>
          <w:r w:rsidR="008E7E5A">
            <w:rPr>
              <w:rFonts w:ascii="Times New Roman" w:eastAsia="Times New Roman" w:hAnsi="Times New Roman" w:cs="Times New Roman"/>
              <w:sz w:val="20"/>
              <w:szCs w:val="20"/>
            </w:rPr>
            <w:t>SABE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/21</w:t>
          </w:r>
        </w:p>
      </w:tc>
    </w:tr>
    <w:tr w:rsidR="00BC1578" w:rsidRPr="00343AB3" w:rsidTr="00D8151C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327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06.06.2018</w:t>
          </w:r>
        </w:p>
      </w:tc>
    </w:tr>
    <w:tr w:rsidR="00BC1578" w:rsidRPr="00343AB3" w:rsidTr="00D8151C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: </w:t>
          </w:r>
          <w:r w:rsidR="008E7E5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01/4.12.2023</w:t>
          </w:r>
          <w:bookmarkStart w:id="0" w:name="_GoBack"/>
          <w:bookmarkEnd w:id="0"/>
        </w:p>
      </w:tc>
    </w:tr>
    <w:tr w:rsidR="00BC1578" w:rsidRPr="00343AB3" w:rsidTr="00BC1578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1578" w:rsidRPr="00343AB3" w:rsidRDefault="00BC1578" w:rsidP="00FF2907">
          <w:pPr>
            <w:spacing w:after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Pr="00343AB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343AB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343AB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</w:p>
      </w:tc>
    </w:tr>
  </w:tbl>
  <w:p w:rsidR="00343AB3" w:rsidRDefault="00343A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78" w:rsidRDefault="00BC15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EB0"/>
    <w:multiLevelType w:val="hybridMultilevel"/>
    <w:tmpl w:val="F6BC34A2"/>
    <w:lvl w:ilvl="0" w:tplc="98486A1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7966"/>
    <w:multiLevelType w:val="hybridMultilevel"/>
    <w:tmpl w:val="2B1C28FA"/>
    <w:lvl w:ilvl="0" w:tplc="A6185250">
      <w:start w:val="1"/>
      <w:numFmt w:val="upperRoman"/>
      <w:lvlText w:val="(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B8"/>
    <w:rsid w:val="00071337"/>
    <w:rsid w:val="00157868"/>
    <w:rsid w:val="00316FB8"/>
    <w:rsid w:val="00343AB3"/>
    <w:rsid w:val="004557F7"/>
    <w:rsid w:val="005A4A13"/>
    <w:rsid w:val="006C5678"/>
    <w:rsid w:val="006F15F9"/>
    <w:rsid w:val="007C0E18"/>
    <w:rsid w:val="00812FF0"/>
    <w:rsid w:val="008930E1"/>
    <w:rsid w:val="008E7E5A"/>
    <w:rsid w:val="0095338A"/>
    <w:rsid w:val="009F52AE"/>
    <w:rsid w:val="00A55B8D"/>
    <w:rsid w:val="00B96FB5"/>
    <w:rsid w:val="00BC1578"/>
    <w:rsid w:val="00BC5511"/>
    <w:rsid w:val="00D3285A"/>
    <w:rsid w:val="00FE7F9F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52042-A621-4316-9D50-BE76646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6FB8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0E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7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3AB3"/>
  </w:style>
  <w:style w:type="paragraph" w:styleId="Altbilgi">
    <w:name w:val="footer"/>
    <w:basedOn w:val="Normal"/>
    <w:link w:val="AltbilgiChar"/>
    <w:uiPriority w:val="99"/>
    <w:unhideWhenUsed/>
    <w:rsid w:val="0034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3AB3"/>
  </w:style>
  <w:style w:type="paragraph" w:styleId="GvdeMetniGirintisi2">
    <w:name w:val="Body Text Indent 2"/>
    <w:basedOn w:val="Normal"/>
    <w:link w:val="GvdeMetniGirintisi2Char"/>
    <w:rsid w:val="00FF290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F290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DELL-9030-W10</cp:lastModifiedBy>
  <cp:revision>7</cp:revision>
  <cp:lastPrinted>2014-06-12T08:22:00Z</cp:lastPrinted>
  <dcterms:created xsi:type="dcterms:W3CDTF">2014-06-12T08:22:00Z</dcterms:created>
  <dcterms:modified xsi:type="dcterms:W3CDTF">2023-12-04T07:07:00Z</dcterms:modified>
</cp:coreProperties>
</file>