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17"/>
        <w:gridCol w:w="3907"/>
        <w:gridCol w:w="3263"/>
        <w:gridCol w:w="2075"/>
      </w:tblGrid>
      <w:tr w:rsidRPr="002F4B1A" w:rsidR="00127C61" w:rsidTr="00127C61">
        <w:trPr>
          <w:trHeight w:val="363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jc w:val="center"/>
              <w:rPr>
                <w:b/>
                <w:sz w:val="16"/>
                <w:szCs w:val="16"/>
              </w:rPr>
            </w:pPr>
            <w:bookmarkStart w:name="_GoBack" w:id="0"/>
            <w:bookmarkEnd w:id="0"/>
            <w:r w:rsidRPr="002F4B1A">
              <w:rPr>
                <w:b/>
                <w:sz w:val="16"/>
                <w:szCs w:val="16"/>
              </w:rPr>
              <w:t>Sorumlular</w:t>
            </w:r>
          </w:p>
          <w:p w:rsidRPr="002F4B1A" w:rsidR="00127C61" w:rsidP="00FA17C8" w:rsidRDefault="00127C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jc w:val="center"/>
              <w:rPr>
                <w:b/>
                <w:sz w:val="16"/>
                <w:szCs w:val="16"/>
              </w:rPr>
            </w:pPr>
            <w:r w:rsidRPr="002F4B1A">
              <w:rPr>
                <w:b/>
                <w:sz w:val="16"/>
                <w:szCs w:val="16"/>
              </w:rPr>
              <w:t>İş Akışı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jc w:val="center"/>
              <w:rPr>
                <w:b/>
                <w:sz w:val="16"/>
                <w:szCs w:val="16"/>
              </w:rPr>
            </w:pPr>
            <w:r w:rsidRPr="002F4B1A">
              <w:rPr>
                <w:b/>
                <w:sz w:val="16"/>
                <w:szCs w:val="16"/>
              </w:rPr>
              <w:t>Faaliyet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2F4B1A" w:rsidR="00127C61" w:rsidP="00FA17C8" w:rsidRDefault="00127C61">
            <w:pPr>
              <w:jc w:val="center"/>
              <w:rPr>
                <w:b/>
                <w:sz w:val="16"/>
                <w:szCs w:val="16"/>
              </w:rPr>
            </w:pPr>
            <w:r w:rsidRPr="002F4B1A">
              <w:rPr>
                <w:b/>
                <w:sz w:val="16"/>
                <w:szCs w:val="16"/>
              </w:rPr>
              <w:t>Doküman/Form</w:t>
            </w:r>
          </w:p>
        </w:tc>
      </w:tr>
      <w:tr w:rsidRPr="002F4B1A" w:rsidR="00127C61" w:rsidTr="00127C61">
        <w:trPr>
          <w:jc w:val="center"/>
        </w:trPr>
        <w:tc>
          <w:tcPr>
            <w:tcW w:w="1526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ABD. Başkanı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ABD. Sekreteri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Birim Personeli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9F1871">
            <w:pPr>
              <w:rPr>
                <w:sz w:val="16"/>
                <w:szCs w:val="16"/>
              </w:rPr>
            </w:pP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480060</wp:posOffset>
                      </wp:positionV>
                      <wp:extent cx="0" cy="452120"/>
                      <wp:effectExtent l="62230" t="14605" r="61595" b="19050"/>
                      <wp:wrapNone/>
                      <wp:docPr id="19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21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0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35pt,37.8pt" to="93.35pt,73.4pt" w14:anchorId="2163E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">
                      <v:stroke endarrow="block"/>
                    </v:line>
                  </w:pict>
                </mc:Fallback>
              </mc:AlternateContent>
            </w: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97790</wp:posOffset>
                      </wp:positionV>
                      <wp:extent cx="1852295" cy="335280"/>
                      <wp:effectExtent l="9525" t="13335" r="14605" b="13335"/>
                      <wp:wrapNone/>
                      <wp:docPr id="1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295" cy="335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127C61" w:rsidP="00127C61" w:rsidRDefault="00127C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</w:t>
                                  </w: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 xml:space="preserve"> Dilekçesinin Kabulü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2" style="position:absolute;margin-left:20.2pt;margin-top:7.7pt;width:145.85pt;height:26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">
                      <v:textbox>
                        <w:txbxContent>
                          <w:p w:rsidRPr="00A40840" w:rsidR="00127C61" w:rsidP="00127C61" w:rsidRDefault="00127C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</w:t>
                            </w:r>
                            <w:r w:rsidRPr="00A40840">
                              <w:rPr>
                                <w:sz w:val="18"/>
                                <w:szCs w:val="18"/>
                              </w:rPr>
                              <w:t xml:space="preserve"> Dilekçesinin Kabulü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99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-Geçici Görevlendirilmek İsteyen Personel Dilekçe ile AD. Başkanlığına Başvurur. Dilekçesinde Gerekçesini, görevlendirme tarihini ve yolluklu/yevmiyeli olup olmadığı hususlarını belirtmelidir.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-Dilekçe Uygun Görüş ile Enstitü Müdürlüğüne Gönderilir.</w:t>
            </w:r>
          </w:p>
        </w:tc>
        <w:tc>
          <w:tcPr>
            <w:tcW w:w="2087" w:type="dxa"/>
            <w:tcBorders>
              <w:top w:val="single" w:color="auto" w:sz="12" w:space="0"/>
              <w:left w:val="single" w:color="auto" w:sz="6" w:space="0"/>
              <w:bottom w:val="dotDash" w:color="auto" w:sz="4" w:space="0"/>
              <w:right w:val="single" w:color="auto" w:sz="4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-İKC-UBS Modülü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-2547 Say. Kanun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-Y.İçi ve Y.Dışı görevlendirmelerde uyulacak esaslara ilişkin Yönetmelik</w:t>
            </w:r>
          </w:p>
        </w:tc>
      </w:tr>
      <w:tr w:rsidRPr="002F4B1A" w:rsidR="00127C61" w:rsidTr="00127C61">
        <w:trPr>
          <w:trHeight w:val="1859"/>
          <w:jc w:val="center"/>
        </w:trPr>
        <w:tc>
          <w:tcPr>
            <w:tcW w:w="1526" w:type="dxa"/>
            <w:tcBorders>
              <w:top w:val="dashed" w:color="auto" w:sz="4" w:space="0"/>
              <w:left w:val="single" w:color="auto" w:sz="4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Müdürü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Sekreteri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Birim Personeli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ashed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9F1871">
            <w:pPr>
              <w:rPr>
                <w:sz w:val="16"/>
                <w:szCs w:val="16"/>
              </w:rPr>
            </w:pP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72390</wp:posOffset>
                      </wp:positionV>
                      <wp:extent cx="2093595" cy="1009650"/>
                      <wp:effectExtent l="35560" t="24130" r="33020" b="23495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3595" cy="1009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127C61" w:rsidP="00127C61" w:rsidRDefault="00127C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>Görevlendirme Talebi Yolluklu - Yevmiyeli mi?</w:t>
                                  </w: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utoShape 146" style="position:absolute;margin-left:9.5pt;margin-top:5.7pt;width:164.85pt;height:7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">
                      <v:textbox>
                        <w:txbxContent>
                          <w:p w:rsidRPr="00A40840" w:rsidR="00127C61" w:rsidP="00127C61" w:rsidRDefault="00127C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840">
                              <w:rPr>
                                <w:sz w:val="18"/>
                                <w:szCs w:val="18"/>
                              </w:rPr>
                              <w:t>Görevlendirme Talebi Yolluklu - Yevmiyeli mi?</w:t>
                            </w: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9F1871">
            <w:pPr>
              <w:rPr>
                <w:sz w:val="16"/>
                <w:szCs w:val="16"/>
              </w:rPr>
            </w:pP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102235</wp:posOffset>
                      </wp:positionV>
                      <wp:extent cx="0" cy="429895"/>
                      <wp:effectExtent l="62230" t="14605" r="61595" b="22225"/>
                      <wp:wrapNone/>
                      <wp:docPr id="16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98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7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57.85pt,8.05pt" to="157.85pt,41.9pt" w14:anchorId="125AD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">
                      <v:stroke endarrow="block"/>
                    </v:line>
                  </w:pict>
                </mc:Fallback>
              </mc:AlternateContent>
            </w: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102235</wp:posOffset>
                      </wp:positionV>
                      <wp:extent cx="205105" cy="0"/>
                      <wp:effectExtent l="9525" t="14605" r="13970" b="13970"/>
                      <wp:wrapNone/>
                      <wp:docPr id="1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95A8ABE">
                      <v:path fillok="f" arrowok="t" o:connecttype="none"/>
                      <o:lock v:ext="edit" shapetype="t"/>
                    </v:shapetype>
                    <v:shape id="AutoShape 159" style="position:absolute;margin-left:141.7pt;margin-top:8.05pt;width:16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">
                      <v:shadow color="#205867" opacity=".5" offset="1pt"/>
                    </v:shape>
                  </w:pict>
                </mc:Fallback>
              </mc:AlternateContent>
            </w: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102235</wp:posOffset>
                      </wp:positionV>
                      <wp:extent cx="742950" cy="0"/>
                      <wp:effectExtent l="14605" t="14605" r="13970" b="13970"/>
                      <wp:wrapNone/>
                      <wp:docPr id="1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style="position:absolute;margin-left:1.1pt;margin-top:8.05pt;width:58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" w14:anchorId="2DA42658">
                      <v:shadow color="#7f7f7f" opacity=".5" offset="1pt"/>
                    </v:shape>
                  </w:pict>
                </mc:Fallback>
              </mc:AlternateContent>
            </w: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102235</wp:posOffset>
                      </wp:positionV>
                      <wp:extent cx="0" cy="2952750"/>
                      <wp:effectExtent l="62230" t="14605" r="61595" b="23495"/>
                      <wp:wrapNone/>
                      <wp:docPr id="13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.1pt,8.05pt" to="1.1pt,240.55pt" w14:anchorId="6AD4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">
                      <v:stroke endarrow="block"/>
                    </v:line>
                  </w:pict>
                </mc:Fallback>
              </mc:AlternateContent>
            </w:r>
            <w:r w:rsidRPr="002F4B1A" w:rsidR="00127C61">
              <w:rPr>
                <w:sz w:val="16"/>
                <w:szCs w:val="16"/>
              </w:rPr>
              <w:t xml:space="preserve"> EVET                                                                    HAYIR</w:t>
            </w:r>
          </w:p>
        </w:tc>
        <w:tc>
          <w:tcPr>
            <w:tcW w:w="3299" w:type="dxa"/>
            <w:tcBorders>
              <w:top w:val="dashed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-Geçici Görevlendirme talebi incelenir.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-Görevlendirme talebinin süresi, harcırah isteği ve gerekçesine göre değerlendirilir.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-Yolluklu-Yevmiyeli ise Rektörlük Yönetim Kuruluna sunulur.</w:t>
            </w:r>
          </w:p>
        </w:tc>
        <w:tc>
          <w:tcPr>
            <w:tcW w:w="2087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4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-İKC-UBS Modülü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-2547 Say. Kanun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-Y.İçi ve Y.Dışı görevlendirmelerde uyulacak esaslara ilişkin Yönetmelik</w:t>
            </w:r>
          </w:p>
        </w:tc>
      </w:tr>
      <w:tr w:rsidRPr="002F4B1A" w:rsidR="00127C61" w:rsidTr="00127C61">
        <w:trPr>
          <w:trHeight w:val="1828"/>
          <w:jc w:val="center"/>
        </w:trPr>
        <w:tc>
          <w:tcPr>
            <w:tcW w:w="152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Müdürü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Sekreteri</w:t>
            </w:r>
          </w:p>
        </w:tc>
        <w:tc>
          <w:tcPr>
            <w:tcW w:w="3969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9F1871">
            <w:pPr>
              <w:rPr>
                <w:sz w:val="16"/>
                <w:szCs w:val="16"/>
              </w:rPr>
            </w:pP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47625</wp:posOffset>
                      </wp:positionV>
                      <wp:extent cx="2093595" cy="885825"/>
                      <wp:effectExtent l="35560" t="24130" r="42545" b="23495"/>
                      <wp:wrapNone/>
                      <wp:docPr id="1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3595" cy="885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127C61" w:rsidP="00127C61" w:rsidRDefault="00127C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 xml:space="preserve">Görevlendirme Talebi 7 Günden Uzun Süreli Mi? </w:t>
                                  </w: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8" style="position:absolute;margin-left:9.5pt;margin-top:3.75pt;width:164.85pt;height:6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">
                      <v:textbox>
                        <w:txbxContent>
                          <w:p w:rsidRPr="00A40840" w:rsidR="00127C61" w:rsidP="00127C61" w:rsidRDefault="00127C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840">
                              <w:rPr>
                                <w:sz w:val="18"/>
                                <w:szCs w:val="18"/>
                              </w:rPr>
                              <w:t xml:space="preserve">Görevlendirme Talebi 7 Günden Uzun Süreli Mi? </w:t>
                            </w: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9F1871">
            <w:pPr>
              <w:rPr>
                <w:sz w:val="16"/>
                <w:szCs w:val="16"/>
              </w:rPr>
            </w:pP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15875</wp:posOffset>
                      </wp:positionV>
                      <wp:extent cx="0" cy="1493520"/>
                      <wp:effectExtent l="62230" t="14605" r="61595" b="25400"/>
                      <wp:wrapNone/>
                      <wp:docPr id="11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35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9.6pt,1.25pt" to="29.6pt,118.85pt" w14:anchorId="15C386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">
                      <v:stroke endarrow="block"/>
                    </v:line>
                  </w:pict>
                </mc:Fallback>
              </mc:AlternateContent>
            </w: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77470</wp:posOffset>
                      </wp:positionV>
                      <wp:extent cx="0" cy="605155"/>
                      <wp:effectExtent l="62230" t="9525" r="61595" b="23495"/>
                      <wp:wrapNone/>
                      <wp:docPr id="10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51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9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52.6pt,6.1pt" to="152.6pt,53.75pt" w14:anchorId="5BC83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">
                      <v:stroke endarrow="block"/>
                    </v:line>
                  </w:pict>
                </mc:Fallback>
              </mc:AlternateConten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 xml:space="preserve">  EVET                                                                 HAYIR</w:t>
            </w:r>
          </w:p>
        </w:tc>
        <w:tc>
          <w:tcPr>
            <w:tcW w:w="3299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-Yolluklu –Yevmiyeli değil ise 7 güne kadar Enstitü Müdürü izin verir. Görevlendirme onayı Enstitü Sekreterince hazırlatılır.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-Yolluksuz-Yevmiyesiz 7 günden uzun süre ise Rektörlük Yönetim Kuruluna sunulur.</w:t>
            </w:r>
          </w:p>
        </w:tc>
        <w:tc>
          <w:tcPr>
            <w:tcW w:w="2087" w:type="dxa"/>
            <w:tcBorders>
              <w:top w:val="dotDash" w:color="auto" w:sz="4" w:space="0"/>
              <w:left w:val="single" w:color="auto" w:sz="6" w:space="0"/>
              <w:bottom w:val="dashed" w:color="auto" w:sz="4" w:space="0"/>
              <w:right w:val="single" w:color="auto" w:sz="4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-2547 Say. Kanun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-Y.İçi ve Y.Dışı görevlendirmelerde uyulacak esaslara ilişkin Yönetmelik</w:t>
            </w:r>
          </w:p>
        </w:tc>
      </w:tr>
      <w:tr w:rsidRPr="002F4B1A" w:rsidR="00127C61" w:rsidTr="00127C61">
        <w:trPr>
          <w:trHeight w:val="836"/>
          <w:jc w:val="center"/>
        </w:trPr>
        <w:tc>
          <w:tcPr>
            <w:tcW w:w="152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Müdürü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Sekreteri</w:t>
            </w:r>
          </w:p>
        </w:tc>
        <w:tc>
          <w:tcPr>
            <w:tcW w:w="3969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9F1871">
            <w:pPr>
              <w:rPr>
                <w:sz w:val="16"/>
                <w:szCs w:val="16"/>
              </w:rPr>
            </w:pP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229235</wp:posOffset>
                      </wp:positionV>
                      <wp:extent cx="1656715" cy="394970"/>
                      <wp:effectExtent l="0" t="0" r="635" b="5080"/>
                      <wp:wrapNone/>
                      <wp:docPr id="8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715" cy="3949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127C61" w:rsidP="00127C61" w:rsidRDefault="00127C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>Görevlendirme Onayının Fakülte Tarafınca Hazırlanması</w:t>
                                  </w: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style="position:absolute;margin-left:32.8pt;margin-top:18.05pt;width:130.45pt;height:3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">
                      <v:textbox>
                        <w:txbxContent>
                          <w:p w:rsidRPr="00A40840" w:rsidR="00127C61" w:rsidP="00127C61" w:rsidRDefault="00127C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840">
                              <w:rPr>
                                <w:sz w:val="18"/>
                                <w:szCs w:val="18"/>
                              </w:rPr>
                              <w:t>Görevlendirme Onayının Fakülte Tarafınca Hazırlanması</w:t>
                            </w: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9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-Geçici Görevlendirme Formu Hazırlanarak İmzalanır, Onay için Enst. Müd.  arz edilir.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-Görevlendirilen Kişi vekalet gerektiren bir görevde ise Vekalet onayı da hazırlanmalıdır.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-Yapılan Görevlendirme Rektörlüğe Bildirilir.</w:t>
            </w:r>
          </w:p>
        </w:tc>
        <w:tc>
          <w:tcPr>
            <w:tcW w:w="2087" w:type="dxa"/>
            <w:tcBorders>
              <w:top w:val="dashed" w:color="auto" w:sz="4" w:space="0"/>
              <w:left w:val="single" w:color="auto" w:sz="6" w:space="0"/>
              <w:bottom w:val="dotDash" w:color="auto" w:sz="4" w:space="0"/>
              <w:right w:val="single" w:color="auto" w:sz="4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-2547 Say. Kanun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-Y.İçi ve Y.Dışı görevlendirmelerde uyulacak esaslara ilişkin Yönetmelik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-Formlar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</w:tc>
      </w:tr>
      <w:tr w:rsidRPr="002F4B1A" w:rsidR="00127C61" w:rsidTr="00127C61">
        <w:trPr>
          <w:trHeight w:val="836"/>
          <w:jc w:val="center"/>
        </w:trPr>
        <w:tc>
          <w:tcPr>
            <w:tcW w:w="152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Rektör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Müdürü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Genel Sekreter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Sekreteri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Birim Personeli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9F1871">
            <w:pPr>
              <w:rPr>
                <w:sz w:val="16"/>
                <w:szCs w:val="16"/>
              </w:rPr>
            </w:pP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180340</wp:posOffset>
                      </wp:positionV>
                      <wp:extent cx="1752600" cy="365125"/>
                      <wp:effectExtent l="0" t="0" r="0" b="0"/>
                      <wp:wrapNone/>
                      <wp:docPr id="7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65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127C61" w:rsidP="00127C61" w:rsidRDefault="00127C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>Talebin Rektörlüğe İletilmesi</w:t>
                                  </w: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22.95pt;margin-top:14.2pt;width:138pt;height:2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">
                      <v:textbox>
                        <w:txbxContent>
                          <w:p w:rsidRPr="00A40840" w:rsidR="00127C61" w:rsidP="00127C61" w:rsidRDefault="00127C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840">
                              <w:rPr>
                                <w:sz w:val="18"/>
                                <w:szCs w:val="18"/>
                              </w:rPr>
                              <w:t>Talebin Rektörlüğe İletilmesi</w:t>
                            </w: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9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-İlgili Görevlendirme Talebi ekte yer alan belgeler ile birlikte Rektörlüğe gönderilir.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-15 Güne Kadar olan Görevlendirmeler Rektör Tarafından, 15 Günü Aşan Görevlendirmeler Üniversite Yönetim  Kurulunca Yapılabilir.</w:t>
            </w:r>
          </w:p>
        </w:tc>
        <w:tc>
          <w:tcPr>
            <w:tcW w:w="2087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4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-İKC-UBS Modülü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-2547 Say. Kanun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-Y.İçi ve Y.Dışı görevlendirmelerde uyulacak esaslara ilişkin Yönetmelik</w:t>
            </w:r>
          </w:p>
        </w:tc>
      </w:tr>
      <w:tr w:rsidRPr="002F4B1A" w:rsidR="00127C61" w:rsidTr="00127C61">
        <w:trPr>
          <w:trHeight w:val="836"/>
          <w:jc w:val="center"/>
        </w:trPr>
        <w:tc>
          <w:tcPr>
            <w:tcW w:w="152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Müdürü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Genel Sekreter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Sekreteri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Birim Personeli</w:t>
            </w:r>
          </w:p>
        </w:tc>
        <w:tc>
          <w:tcPr>
            <w:tcW w:w="3969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9F1871">
            <w:pPr>
              <w:rPr>
                <w:noProof/>
                <w:sz w:val="16"/>
                <w:szCs w:val="16"/>
              </w:rPr>
            </w:pP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509905</wp:posOffset>
                      </wp:positionV>
                      <wp:extent cx="0" cy="267335"/>
                      <wp:effectExtent l="62230" t="15875" r="61595" b="21590"/>
                      <wp:wrapNone/>
                      <wp:docPr id="6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35pt,40.15pt" to="93.35pt,61.2pt" w14:anchorId="095AD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">
                      <v:stroke endarrow="block"/>
                    </v:line>
                  </w:pict>
                </mc:Fallback>
              </mc:AlternateContent>
            </w: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104140</wp:posOffset>
                      </wp:positionV>
                      <wp:extent cx="2257425" cy="365125"/>
                      <wp:effectExtent l="0" t="0" r="9525" b="0"/>
                      <wp:wrapNone/>
                      <wp:docPr id="5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365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127C61" w:rsidP="00127C61" w:rsidRDefault="00127C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>Talebin Rektörlük Yönetim Kurulu Gündemine Alınması</w:t>
                                  </w: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4.85pt;margin-top:8.2pt;width:177.75pt;height:2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">
                      <v:textbox>
                        <w:txbxContent>
                          <w:p w:rsidRPr="00A40840" w:rsidR="00127C61" w:rsidP="00127C61" w:rsidRDefault="00127C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840">
                              <w:rPr>
                                <w:sz w:val="18"/>
                                <w:szCs w:val="18"/>
                              </w:rPr>
                              <w:t>Talebin Rektörlük Yönetim Kurulu Gündemine Alınması</w:t>
                            </w: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9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-İlgili Talep Üst yazı ile Üniversite Yönetim Kurulu Gündemine Alınması için Rektörlüğe gönderilir.</w:t>
            </w:r>
          </w:p>
        </w:tc>
        <w:tc>
          <w:tcPr>
            <w:tcW w:w="2087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4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-2547 Say. Kanun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-Y.İçi ve Y.Dışı görevlendirmelerde uyulacak esaslara ilişkin Yönetmelik</w:t>
            </w:r>
          </w:p>
        </w:tc>
      </w:tr>
      <w:tr w:rsidRPr="002F4B1A" w:rsidR="00127C61" w:rsidTr="00127C61">
        <w:trPr>
          <w:trHeight w:val="836"/>
          <w:jc w:val="center"/>
        </w:trPr>
        <w:tc>
          <w:tcPr>
            <w:tcW w:w="152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Müdürü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Sekreteri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9F1871">
            <w:pPr>
              <w:rPr>
                <w:noProof/>
                <w:sz w:val="16"/>
                <w:szCs w:val="16"/>
              </w:rPr>
            </w:pP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669290</wp:posOffset>
                      </wp:positionV>
                      <wp:extent cx="0" cy="161925"/>
                      <wp:effectExtent l="62230" t="17145" r="61595" b="20955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7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35pt,52.7pt" to="93.35pt,65.45pt" w14:anchorId="34E09F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">
                      <v:stroke endarrow="block"/>
                    </v:line>
                  </w:pict>
                </mc:Fallback>
              </mc:AlternateContent>
            </w: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297815</wp:posOffset>
                      </wp:positionV>
                      <wp:extent cx="1817370" cy="307340"/>
                      <wp:effectExtent l="0" t="0" r="0" b="0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7370" cy="307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12432" w:rsidR="00127C61" w:rsidP="00127C61" w:rsidRDefault="00127C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2432">
                                    <w:rPr>
                                      <w:sz w:val="18"/>
                                      <w:szCs w:val="18"/>
                                    </w:rPr>
                                    <w:t>Görevlendirmenin Yapılması</w:t>
                                  </w: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7C61" w:rsidP="00127C61" w:rsidRDefault="00127C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22.95pt;margin-top:23.45pt;width:143.1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">
                      <v:textbox>
                        <w:txbxContent>
                          <w:p w:rsidRPr="00712432" w:rsidR="00127C61" w:rsidP="00127C61" w:rsidRDefault="00127C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2432">
                              <w:rPr>
                                <w:sz w:val="18"/>
                                <w:szCs w:val="18"/>
                              </w:rPr>
                              <w:t>Görevlendirmenin Yapılması</w:t>
                            </w: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7C61" w:rsidP="00127C61" w:rsidRDefault="00127C6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9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-Yönetim Kurulu Kararına Göre Geçici  Görevlendirme belgesi hazırlanarak, Dekanın onayına sunulur.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-Talep Sahibine Bilgi verilir.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-Evraklar Kişi özlük dosyasında arşivlenir.</w:t>
            </w:r>
          </w:p>
        </w:tc>
        <w:tc>
          <w:tcPr>
            <w:tcW w:w="2087" w:type="dxa"/>
            <w:tcBorders>
              <w:top w:val="dotDash" w:color="auto" w:sz="4" w:space="0"/>
              <w:left w:val="single" w:color="auto" w:sz="6" w:space="0"/>
              <w:bottom w:val="dotDash" w:color="auto" w:sz="4" w:space="0"/>
              <w:right w:val="single" w:color="auto" w:sz="4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-2547 Say. Kanun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-Y.İçi ve Y.Dışı görevlendirmelerde uyulacak esaslara ilişkin Yönetmelik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-YÖK Saklama Süreli standart dosya planı</w:t>
            </w:r>
          </w:p>
        </w:tc>
      </w:tr>
      <w:tr w:rsidRPr="002F4B1A" w:rsidR="00127C61" w:rsidTr="00127C61">
        <w:trPr>
          <w:trHeight w:val="1672"/>
          <w:jc w:val="center"/>
        </w:trPr>
        <w:tc>
          <w:tcPr>
            <w:tcW w:w="152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Müdürü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Enstitü Sekreteri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Birim personeli</w:t>
            </w:r>
          </w:p>
        </w:tc>
        <w:tc>
          <w:tcPr>
            <w:tcW w:w="3969" w:type="dxa"/>
            <w:tcBorders>
              <w:top w:val="dotDash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noProof/>
                <w:sz w:val="16"/>
                <w:szCs w:val="16"/>
              </w:rPr>
            </w:pPr>
          </w:p>
          <w:p w:rsidRPr="002F4B1A" w:rsidR="00127C61" w:rsidP="00FA17C8" w:rsidRDefault="009F1871">
            <w:pPr>
              <w:rPr>
                <w:noProof/>
                <w:sz w:val="16"/>
                <w:szCs w:val="16"/>
              </w:rPr>
            </w:pPr>
            <w:r w:rsidRPr="002F4B1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69850</wp:posOffset>
                      </wp:positionV>
                      <wp:extent cx="1953895" cy="684530"/>
                      <wp:effectExtent l="14605" t="15240" r="12700" b="14605"/>
                      <wp:wrapNone/>
                      <wp:docPr id="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684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12432" w:rsidR="00127C61" w:rsidP="00127C61" w:rsidRDefault="00127C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2432">
                                    <w:rPr>
                                      <w:sz w:val="18"/>
                                      <w:szCs w:val="18"/>
                                    </w:rPr>
                                    <w:t>Evraklar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Görevlendirmeler </w:t>
                                  </w:r>
                                  <w:r w:rsidRPr="00712432">
                                    <w:rPr>
                                      <w:sz w:val="18"/>
                                      <w:szCs w:val="18"/>
                                    </w:rPr>
                                    <w:t>Dosyasın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 arşivlenmesi. Görev sonlandığında yolluğun ödenmesi.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1" style="position:absolute;margin-left:17.6pt;margin-top:5.5pt;width:153.85pt;height:5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2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">
                      <v:textbox>
                        <w:txbxContent>
                          <w:p w:rsidRPr="00712432" w:rsidR="00127C61" w:rsidP="00127C61" w:rsidRDefault="00127C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2432">
                              <w:rPr>
                                <w:sz w:val="18"/>
                                <w:szCs w:val="18"/>
                              </w:rPr>
                              <w:t>Evraklar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Görevlendirmeler </w:t>
                            </w:r>
                            <w:r w:rsidRPr="00712432">
                              <w:rPr>
                                <w:sz w:val="18"/>
                                <w:szCs w:val="18"/>
                              </w:rPr>
                              <w:t>Dosyasın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 arşivlenmesi. Görev sonlandığında yolluğun ödenmesi.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2F4B1A" w:rsidR="00127C61" w:rsidP="00FA17C8" w:rsidRDefault="00127C61">
            <w:pPr>
              <w:rPr>
                <w:noProof/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dotDash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-Tüm yazışmalar görevlendirmeler dosyasında arşivlenir.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-Geçici görev sonlandığında kişinin beyanı uyarınca tahakkuk formu hazırlanarak Geçici Görev Yolluğu Ödemesi yapılır.</w:t>
            </w:r>
          </w:p>
        </w:tc>
        <w:tc>
          <w:tcPr>
            <w:tcW w:w="2087" w:type="dxa"/>
            <w:tcBorders>
              <w:top w:val="dotDash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F4B1A" w:rsidR="00127C61" w:rsidP="00FA17C8" w:rsidRDefault="00127C61">
            <w:pPr>
              <w:rPr>
                <w:sz w:val="16"/>
                <w:szCs w:val="16"/>
              </w:rPr>
            </w:pP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-Y.İçi ve Y.Dışı görevlendirmelerde uyulacak esaslara ilişkin Yönetmelik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-YÖK Saklama Süreli standart dosya planı</w:t>
            </w:r>
          </w:p>
          <w:p w:rsidRPr="002F4B1A" w:rsidR="00127C61" w:rsidP="00FA17C8" w:rsidRDefault="00127C61">
            <w:pPr>
              <w:rPr>
                <w:sz w:val="16"/>
                <w:szCs w:val="16"/>
              </w:rPr>
            </w:pPr>
            <w:r w:rsidRPr="002F4B1A">
              <w:rPr>
                <w:sz w:val="16"/>
                <w:szCs w:val="16"/>
              </w:rPr>
              <w:t>-Harcırah Kanunu</w:t>
            </w:r>
          </w:p>
        </w:tc>
      </w:tr>
    </w:tbl>
    <w:p w:rsidRPr="006542F8" w:rsidR="00191894" w:rsidP="00B67688" w:rsidRDefault="00191894">
      <w:pPr>
        <w:rPr>
          <w:sz w:val="18"/>
          <w:szCs w:val="18"/>
        </w:rPr>
      </w:pPr>
    </w:p>
    <w:sectPr w:rsidRPr="006542F8" w:rsidR="00191894" w:rsidSect="005848DE">
      <w:footerReference r:id="R8136d029944a495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8F" w:rsidRDefault="0013448F">
      <w:r>
        <w:separator/>
      </w:r>
    </w:p>
  </w:endnote>
  <w:endnote w:type="continuationSeparator" w:id="0">
    <w:p w:rsidR="0013448F" w:rsidRDefault="0013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47" w:rsidRDefault="00E32D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6A" w:rsidRDefault="00F652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47" w:rsidRDefault="00E32D4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8F" w:rsidRDefault="0013448F">
      <w:r>
        <w:separator/>
      </w:r>
    </w:p>
  </w:footnote>
  <w:footnote w:type="continuationSeparator" w:id="0">
    <w:p w:rsidR="0013448F" w:rsidRDefault="0013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47" w:rsidRDefault="00E32D4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6"/>
      <w:gridCol w:w="5845"/>
      <w:gridCol w:w="2659"/>
    </w:tblGrid>
    <w:tr w:rsidRPr="006A0EAB" w:rsidR="00E32D47" w:rsidTr="003846D2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E32D47" w:rsidP="00E32D47" w:rsidRDefault="00E32D47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Pr="00E32D47" w:rsidR="009F1871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E32D47" w:rsidP="00E32D47" w:rsidRDefault="00E32D4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E32D47" w:rsidP="00E32D47" w:rsidRDefault="00E32D4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E32D47" w:rsidP="00E32D47" w:rsidRDefault="00E32D4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E32D47" w:rsidP="00E32D47" w:rsidRDefault="00E32D4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E32D47" w:rsidP="00E32D47" w:rsidRDefault="00E32D47">
          <w:pPr>
            <w:pStyle w:val="GvdeMetn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E32D47" w:rsidP="00E32D47" w:rsidRDefault="009F1871">
          <w:pPr>
            <w:pStyle w:val="GvdeMetni"/>
            <w:jc w:val="center"/>
            <w:rPr>
              <w:rFonts w:ascii="Times New Roman" w:hAnsi="Times New Roman"/>
            </w:rPr>
          </w:pPr>
          <w:r w:rsidRPr="00D234A2">
            <w:rPr>
              <w:noProof/>
            </w:rPr>
            <w:drawing>
              <wp:inline distT="0" distB="0" distL="0" distR="0">
                <wp:extent cx="742950" cy="466725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32D47" w:rsidTr="003846D2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32D47" w:rsidP="00E32D47" w:rsidRDefault="00E32D4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E32D47" w:rsidP="00E32D47" w:rsidRDefault="00E32D4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GEÇİCİ GÖREVLENDİRME ONAYI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E32D47" w:rsidP="00E32D47" w:rsidRDefault="00E32D47">
          <w:pPr>
            <w:pStyle w:val="GvdeMetni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İA/SABE/14</w:t>
          </w:r>
        </w:p>
      </w:tc>
    </w:tr>
    <w:tr w:rsidRPr="006A0EAB" w:rsidR="00E32D47" w:rsidTr="003846D2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32D47" w:rsidP="00E32D47" w:rsidRDefault="00E32D4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32D47" w:rsidP="00E32D47" w:rsidRDefault="00E32D4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E32D47" w:rsidP="00E32D47" w:rsidRDefault="00E32D47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9.09.2015</w:t>
          </w:r>
        </w:p>
      </w:tc>
    </w:tr>
    <w:tr w:rsidRPr="006A0EAB" w:rsidR="00E32D47" w:rsidTr="003846D2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32D47" w:rsidP="00E32D47" w:rsidRDefault="00E32D4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32D47" w:rsidP="00E32D47" w:rsidRDefault="00E32D4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E32D47" w:rsidP="00E32D47" w:rsidRDefault="00E32D47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02/4.10.2023</w:t>
          </w:r>
        </w:p>
      </w:tc>
    </w:tr>
    <w:tr w:rsidRPr="006A0EAB" w:rsidR="00E32D47" w:rsidTr="003846D2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32D47" w:rsidP="00E32D47" w:rsidRDefault="00E32D4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32D47" w:rsidP="00E32D47" w:rsidRDefault="00E32D4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E32D47" w:rsidP="00E32D47" w:rsidRDefault="00E32D4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F187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F1871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AB2925" w:rsidR="003D41E6" w:rsidP="00447675" w:rsidRDefault="003D41E6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47" w:rsidRDefault="00E32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29"/>
    <w:multiLevelType w:val="hybridMultilevel"/>
    <w:tmpl w:val="08B6AEAC"/>
    <w:lvl w:ilvl="0" w:tplc="B8180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5782"/>
    <w:multiLevelType w:val="hybridMultilevel"/>
    <w:tmpl w:val="159E9D84"/>
    <w:lvl w:ilvl="0" w:tplc="652E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94"/>
    <w:rsid w:val="000005F7"/>
    <w:rsid w:val="00001902"/>
    <w:rsid w:val="00005FE5"/>
    <w:rsid w:val="00027892"/>
    <w:rsid w:val="0003383D"/>
    <w:rsid w:val="00035CEA"/>
    <w:rsid w:val="000435EC"/>
    <w:rsid w:val="00043986"/>
    <w:rsid w:val="000650A8"/>
    <w:rsid w:val="00065689"/>
    <w:rsid w:val="000769B4"/>
    <w:rsid w:val="00093FF1"/>
    <w:rsid w:val="000B1C7D"/>
    <w:rsid w:val="000E2BD7"/>
    <w:rsid w:val="000F7838"/>
    <w:rsid w:val="00127C61"/>
    <w:rsid w:val="0013448F"/>
    <w:rsid w:val="00135217"/>
    <w:rsid w:val="00191894"/>
    <w:rsid w:val="001A09AD"/>
    <w:rsid w:val="001A226F"/>
    <w:rsid w:val="001F6714"/>
    <w:rsid w:val="0021386E"/>
    <w:rsid w:val="002143F5"/>
    <w:rsid w:val="0021496A"/>
    <w:rsid w:val="00221731"/>
    <w:rsid w:val="002222C9"/>
    <w:rsid w:val="00240709"/>
    <w:rsid w:val="0024286B"/>
    <w:rsid w:val="00256773"/>
    <w:rsid w:val="0025767B"/>
    <w:rsid w:val="002B022E"/>
    <w:rsid w:val="002B4920"/>
    <w:rsid w:val="002D5D89"/>
    <w:rsid w:val="002D6979"/>
    <w:rsid w:val="00314B7F"/>
    <w:rsid w:val="0032193F"/>
    <w:rsid w:val="00340CDE"/>
    <w:rsid w:val="003846D2"/>
    <w:rsid w:val="00395059"/>
    <w:rsid w:val="003A5997"/>
    <w:rsid w:val="003B4B5C"/>
    <w:rsid w:val="003D41E6"/>
    <w:rsid w:val="003E604F"/>
    <w:rsid w:val="004069FE"/>
    <w:rsid w:val="00447675"/>
    <w:rsid w:val="0045246C"/>
    <w:rsid w:val="00484BAF"/>
    <w:rsid w:val="00492D42"/>
    <w:rsid w:val="004934EB"/>
    <w:rsid w:val="004A4C7E"/>
    <w:rsid w:val="004B7545"/>
    <w:rsid w:val="005120D8"/>
    <w:rsid w:val="005176FD"/>
    <w:rsid w:val="00523880"/>
    <w:rsid w:val="005276B8"/>
    <w:rsid w:val="00530F8F"/>
    <w:rsid w:val="00535214"/>
    <w:rsid w:val="005848DE"/>
    <w:rsid w:val="005F04C7"/>
    <w:rsid w:val="00627649"/>
    <w:rsid w:val="0064420C"/>
    <w:rsid w:val="00644EC9"/>
    <w:rsid w:val="006467CC"/>
    <w:rsid w:val="006542F8"/>
    <w:rsid w:val="00685B33"/>
    <w:rsid w:val="006A720E"/>
    <w:rsid w:val="006D0BDB"/>
    <w:rsid w:val="006D23E5"/>
    <w:rsid w:val="006F77FE"/>
    <w:rsid w:val="007036E9"/>
    <w:rsid w:val="00720597"/>
    <w:rsid w:val="00734278"/>
    <w:rsid w:val="00736371"/>
    <w:rsid w:val="00750E23"/>
    <w:rsid w:val="00774D4A"/>
    <w:rsid w:val="00792EFB"/>
    <w:rsid w:val="00797107"/>
    <w:rsid w:val="007C0516"/>
    <w:rsid w:val="00813A09"/>
    <w:rsid w:val="008237C5"/>
    <w:rsid w:val="00843ABE"/>
    <w:rsid w:val="00862E38"/>
    <w:rsid w:val="00866BCC"/>
    <w:rsid w:val="008A6E02"/>
    <w:rsid w:val="008B1E48"/>
    <w:rsid w:val="008B464E"/>
    <w:rsid w:val="008B7006"/>
    <w:rsid w:val="008C39A1"/>
    <w:rsid w:val="008D15B1"/>
    <w:rsid w:val="008E1A9B"/>
    <w:rsid w:val="00914E63"/>
    <w:rsid w:val="0092014F"/>
    <w:rsid w:val="00943184"/>
    <w:rsid w:val="00991F19"/>
    <w:rsid w:val="0099385D"/>
    <w:rsid w:val="00993C32"/>
    <w:rsid w:val="009A16A0"/>
    <w:rsid w:val="009A1954"/>
    <w:rsid w:val="009B0323"/>
    <w:rsid w:val="009B1898"/>
    <w:rsid w:val="009B4249"/>
    <w:rsid w:val="009B554F"/>
    <w:rsid w:val="009C0936"/>
    <w:rsid w:val="009D2997"/>
    <w:rsid w:val="009E2659"/>
    <w:rsid w:val="009F1871"/>
    <w:rsid w:val="009F34E7"/>
    <w:rsid w:val="009F511C"/>
    <w:rsid w:val="009F62AA"/>
    <w:rsid w:val="00A17D97"/>
    <w:rsid w:val="00A250B5"/>
    <w:rsid w:val="00A37DF7"/>
    <w:rsid w:val="00AB2925"/>
    <w:rsid w:val="00AC020F"/>
    <w:rsid w:val="00AF3E50"/>
    <w:rsid w:val="00AF5BB4"/>
    <w:rsid w:val="00B02002"/>
    <w:rsid w:val="00B04912"/>
    <w:rsid w:val="00B546FF"/>
    <w:rsid w:val="00B67688"/>
    <w:rsid w:val="00B76AB8"/>
    <w:rsid w:val="00BB35CC"/>
    <w:rsid w:val="00BF1FF8"/>
    <w:rsid w:val="00BF2F3F"/>
    <w:rsid w:val="00C25962"/>
    <w:rsid w:val="00C36FF4"/>
    <w:rsid w:val="00C736FD"/>
    <w:rsid w:val="00C8134D"/>
    <w:rsid w:val="00C91CD0"/>
    <w:rsid w:val="00C93139"/>
    <w:rsid w:val="00CA0D5F"/>
    <w:rsid w:val="00CC203A"/>
    <w:rsid w:val="00CC43A7"/>
    <w:rsid w:val="00CF75DB"/>
    <w:rsid w:val="00D11571"/>
    <w:rsid w:val="00D357EC"/>
    <w:rsid w:val="00D4321E"/>
    <w:rsid w:val="00D8253D"/>
    <w:rsid w:val="00D91BE8"/>
    <w:rsid w:val="00DB09AA"/>
    <w:rsid w:val="00DB41D6"/>
    <w:rsid w:val="00DD4626"/>
    <w:rsid w:val="00DE107B"/>
    <w:rsid w:val="00DE337C"/>
    <w:rsid w:val="00DE75D6"/>
    <w:rsid w:val="00DF73EE"/>
    <w:rsid w:val="00E02C59"/>
    <w:rsid w:val="00E02D06"/>
    <w:rsid w:val="00E07E16"/>
    <w:rsid w:val="00E1399C"/>
    <w:rsid w:val="00E24B28"/>
    <w:rsid w:val="00E2725A"/>
    <w:rsid w:val="00E32D1E"/>
    <w:rsid w:val="00E32D47"/>
    <w:rsid w:val="00E529A3"/>
    <w:rsid w:val="00E632DC"/>
    <w:rsid w:val="00EB593E"/>
    <w:rsid w:val="00ED677D"/>
    <w:rsid w:val="00EE01C1"/>
    <w:rsid w:val="00EE3178"/>
    <w:rsid w:val="00EE7780"/>
    <w:rsid w:val="00EF1371"/>
    <w:rsid w:val="00F31CF5"/>
    <w:rsid w:val="00F364F4"/>
    <w:rsid w:val="00F37278"/>
    <w:rsid w:val="00F46CFF"/>
    <w:rsid w:val="00F64459"/>
    <w:rsid w:val="00F64F4D"/>
    <w:rsid w:val="00F6526A"/>
    <w:rsid w:val="00FA12FF"/>
    <w:rsid w:val="00FA17AB"/>
    <w:rsid w:val="00FA17C8"/>
    <w:rsid w:val="00FA238B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11D5A-B53F-4882-A6CD-12283601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9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19189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Üstbilgi"/>
    <w:basedOn w:val="Normal"/>
    <w:rsid w:val="003D41E6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rsid w:val="003D41E6"/>
    <w:pPr>
      <w:tabs>
        <w:tab w:val="center" w:pos="4536"/>
        <w:tab w:val="right" w:pos="9072"/>
      </w:tabs>
    </w:pPr>
  </w:style>
  <w:style w:type="character" w:customStyle="1" w:styleId="contentyok-sol">
    <w:name w:val="contentyok-sol"/>
    <w:rsid w:val="00447675"/>
  </w:style>
  <w:style w:type="paragraph" w:styleId="GvdeMetniGirintisi2">
    <w:name w:val="Body Text Indent 2"/>
    <w:basedOn w:val="Normal"/>
    <w:link w:val="GvdeMetniGirintisi2Char"/>
    <w:rsid w:val="00AB292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AB2925"/>
    <w:rPr>
      <w:sz w:val="24"/>
      <w:szCs w:val="24"/>
    </w:rPr>
  </w:style>
  <w:style w:type="paragraph" w:customStyle="1" w:styleId="Char">
    <w:name w:val=" Char"/>
    <w:basedOn w:val="Normal"/>
    <w:rsid w:val="00AB2925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AltbilgiChar">
    <w:name w:val="Altbilgi Char"/>
    <w:link w:val="Altbilgi"/>
    <w:rsid w:val="00AB2925"/>
    <w:rPr>
      <w:sz w:val="24"/>
      <w:szCs w:val="24"/>
    </w:rPr>
  </w:style>
  <w:style w:type="character" w:customStyle="1" w:styleId="AltBilgiChar0">
    <w:name w:val="Alt Bilgi Char"/>
    <w:rsid w:val="00E32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footer" Target="/word/footer4.xml" Id="R8136d029944a495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0C68-FB42-4570-AF1A-827A3CBF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AKIŞ ŞEMALARI</vt:lpstr>
    </vt:vector>
  </TitlesOfParts>
  <Company>egitim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AKIŞ ŞEMALARI</dc:title>
  <dc:subject/>
  <dc:creator>dekanlık</dc:creator>
  <cp:keywords/>
  <cp:lastModifiedBy>Dell-7460</cp:lastModifiedBy>
  <cp:revision>2</cp:revision>
  <cp:lastPrinted>2015-09-07T13:20:00Z</cp:lastPrinted>
  <dcterms:created xsi:type="dcterms:W3CDTF">2023-10-03T07:25:00Z</dcterms:created>
  <dcterms:modified xsi:type="dcterms:W3CDTF">2023-10-03T07:25:00Z</dcterms:modified>
</cp:coreProperties>
</file>